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FC3" w14:textId="77777777" w:rsidR="00E53781" w:rsidRDefault="00000000">
      <w:pPr>
        <w:jc w:val="center"/>
        <w:rPr>
          <w:rFonts w:ascii="Elephant Pro" w:eastAsia="Elephant Pro" w:hAnsi="Elephant Pro" w:cs="Elephant Pro"/>
          <w:b/>
          <w:bCs/>
          <w:sz w:val="24"/>
          <w:szCs w:val="24"/>
        </w:rPr>
      </w:pPr>
      <w:r>
        <w:rPr>
          <w:rFonts w:ascii="Elephant Pro" w:eastAsia="Elephant Pro" w:hAnsi="Elephant Pro" w:cs="Elephant Pro"/>
          <w:b/>
          <w:bCs/>
          <w:sz w:val="24"/>
          <w:szCs w:val="24"/>
        </w:rPr>
        <w:t xml:space="preserve">I KONKURS KOLĘD I PASTORAŁEK </w:t>
      </w:r>
    </w:p>
    <w:p w14:paraId="2A50CDD2" w14:textId="77777777" w:rsidR="00E53781" w:rsidRDefault="00000000">
      <w:pPr>
        <w:jc w:val="center"/>
        <w:rPr>
          <w:rFonts w:ascii="Elephant Pro" w:eastAsia="Elephant Pro" w:hAnsi="Elephant Pro" w:cs="Elephant Pro"/>
          <w:b/>
          <w:bCs/>
          <w:sz w:val="24"/>
          <w:szCs w:val="24"/>
        </w:rPr>
      </w:pPr>
      <w:r>
        <w:rPr>
          <w:rFonts w:ascii="Elephant Pro" w:eastAsia="Elephant Pro" w:hAnsi="Elephant Pro" w:cs="Elephant Pro"/>
          <w:b/>
          <w:bCs/>
          <w:sz w:val="24"/>
          <w:szCs w:val="24"/>
        </w:rPr>
        <w:t>KŁECKO 2024</w:t>
      </w:r>
    </w:p>
    <w:p w14:paraId="78F4AAAE" w14:textId="77777777" w:rsidR="00E53781" w:rsidRDefault="00000000">
      <w:pPr>
        <w:jc w:val="center"/>
      </w:pPr>
      <w:r>
        <w:t xml:space="preserve">REGULAMIN </w:t>
      </w:r>
    </w:p>
    <w:p w14:paraId="5D44DAA8" w14:textId="77777777" w:rsidR="00E53781" w:rsidRDefault="00000000">
      <w:pPr>
        <w:pStyle w:val="Akapitzlist"/>
        <w:numPr>
          <w:ilvl w:val="0"/>
          <w:numId w:val="1"/>
        </w:numPr>
      </w:pPr>
      <w:r>
        <w:t>ORGANIZATOR:</w:t>
      </w:r>
    </w:p>
    <w:p w14:paraId="35854C34" w14:textId="77777777" w:rsidR="00E53781" w:rsidRDefault="00000000">
      <w:r>
        <w:t xml:space="preserve">Miejsko-Gminny </w:t>
      </w:r>
      <w:proofErr w:type="spellStart"/>
      <w:r>
        <w:t>Ośrodek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w </w:t>
      </w:r>
      <w:proofErr w:type="spellStart"/>
      <w:r>
        <w:t>Kłecku</w:t>
      </w:r>
      <w:proofErr w:type="spellEnd"/>
    </w:p>
    <w:p w14:paraId="55C93351" w14:textId="77777777" w:rsidR="00E53781" w:rsidRDefault="00000000">
      <w:pPr>
        <w:pStyle w:val="Akapitzlist"/>
        <w:numPr>
          <w:ilvl w:val="0"/>
          <w:numId w:val="1"/>
        </w:numPr>
      </w:pPr>
      <w:r>
        <w:t>MIEJSCE FINAŁOWEGO ETAPU KONKURSU:</w:t>
      </w:r>
    </w:p>
    <w:p w14:paraId="22C28EC2" w14:textId="3E175A5A" w:rsidR="00E53781" w:rsidRDefault="00B85D22">
      <w:proofErr w:type="spellStart"/>
      <w:r>
        <w:t>Miejsko</w:t>
      </w:r>
      <w:proofErr w:type="spellEnd"/>
      <w:r>
        <w:t xml:space="preserve"> – </w:t>
      </w:r>
      <w:proofErr w:type="spellStart"/>
      <w:r>
        <w:t>Gminny</w:t>
      </w:r>
      <w:proofErr w:type="spellEnd"/>
      <w:r>
        <w:t xml:space="preserve"> </w:t>
      </w:r>
      <w:proofErr w:type="spellStart"/>
      <w:r>
        <w:t>Ośrodek</w:t>
      </w:r>
      <w:proofErr w:type="spellEnd"/>
      <w:r>
        <w:t xml:space="preserve"> </w:t>
      </w:r>
      <w:proofErr w:type="spellStart"/>
      <w:r>
        <w:t>Kulturyw</w:t>
      </w:r>
      <w:proofErr w:type="spellEnd"/>
      <w:r>
        <w:t xml:space="preserve"> </w:t>
      </w:r>
      <w:r w:rsidR="00000000">
        <w:t xml:space="preserve"> </w:t>
      </w:r>
      <w:proofErr w:type="spellStart"/>
      <w:r w:rsidR="00000000">
        <w:t>Kultury</w:t>
      </w:r>
      <w:proofErr w:type="spellEnd"/>
      <w:r w:rsidR="00000000">
        <w:t xml:space="preserve"> w </w:t>
      </w:r>
      <w:proofErr w:type="spellStart"/>
      <w:r w:rsidR="00000000">
        <w:t>Kłecku</w:t>
      </w:r>
      <w:proofErr w:type="spellEnd"/>
      <w:r w:rsidR="00000000">
        <w:t xml:space="preserve"> 62-270, </w:t>
      </w:r>
      <w:proofErr w:type="spellStart"/>
      <w:r w:rsidR="00000000">
        <w:t>ul</w:t>
      </w:r>
      <w:proofErr w:type="spellEnd"/>
      <w:r w:rsidR="00000000">
        <w:t xml:space="preserve">. </w:t>
      </w:r>
      <w:proofErr w:type="spellStart"/>
      <w:r w:rsidR="00000000">
        <w:t>Gnieźnienska</w:t>
      </w:r>
      <w:proofErr w:type="spellEnd"/>
      <w:r w:rsidR="00000000">
        <w:t xml:space="preserve"> 8</w:t>
      </w:r>
    </w:p>
    <w:p w14:paraId="1CEB6446" w14:textId="77777777" w:rsidR="00E53781" w:rsidRDefault="00000000">
      <w:pPr>
        <w:pStyle w:val="Akapitzlist"/>
        <w:numPr>
          <w:ilvl w:val="0"/>
          <w:numId w:val="1"/>
        </w:numPr>
      </w:pPr>
      <w:r>
        <w:t>CELE KONKURSU:</w:t>
      </w:r>
    </w:p>
    <w:p w14:paraId="0D7282F6" w14:textId="77777777" w:rsidR="00E53781" w:rsidRDefault="00000000">
      <w:proofErr w:type="spellStart"/>
      <w:r>
        <w:t>Kultywowanie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kolęd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pastorałek</w:t>
      </w:r>
      <w:proofErr w:type="spellEnd"/>
      <w:r>
        <w:t xml:space="preserve">, </w:t>
      </w:r>
      <w:proofErr w:type="spellStart"/>
      <w:r>
        <w:t>odkrywanie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talentów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. </w:t>
      </w:r>
    </w:p>
    <w:p w14:paraId="7D16CD50" w14:textId="77777777" w:rsidR="00E53781" w:rsidRDefault="00000000">
      <w:pPr>
        <w:pStyle w:val="Akapitzlist"/>
        <w:numPr>
          <w:ilvl w:val="0"/>
          <w:numId w:val="1"/>
        </w:numPr>
      </w:pPr>
      <w:r>
        <w:t>TERMINY KONKURSOWE:</w:t>
      </w:r>
    </w:p>
    <w:p w14:paraId="6ECF6DDF" w14:textId="77777777" w:rsidR="00E53781" w:rsidRDefault="00000000">
      <w:r>
        <w:t xml:space="preserve">20 </w:t>
      </w:r>
      <w:proofErr w:type="spellStart"/>
      <w:r>
        <w:t>stycznia</w:t>
      </w:r>
      <w:proofErr w:type="spellEnd"/>
      <w:r>
        <w:t xml:space="preserve"> 2024r. (</w:t>
      </w:r>
      <w:proofErr w:type="spellStart"/>
      <w:r>
        <w:t>sobota</w:t>
      </w:r>
      <w:proofErr w:type="spellEnd"/>
      <w:r>
        <w:t xml:space="preserve">) - </w:t>
      </w:r>
      <w:proofErr w:type="spellStart"/>
      <w:r>
        <w:t>ostateczny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przesyłanie</w:t>
      </w:r>
      <w:proofErr w:type="spellEnd"/>
      <w:r>
        <w:t xml:space="preserve"> </w:t>
      </w:r>
      <w:proofErr w:type="spellStart"/>
      <w:r>
        <w:t>nagrań</w:t>
      </w:r>
      <w:proofErr w:type="spellEnd"/>
      <w:r>
        <w:t xml:space="preserve"> </w:t>
      </w:r>
      <w:proofErr w:type="spellStart"/>
      <w:r>
        <w:t>konkursowych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wyłonienia</w:t>
      </w:r>
      <w:proofErr w:type="spellEnd"/>
      <w:r>
        <w:t xml:space="preserve"> </w:t>
      </w:r>
      <w:proofErr w:type="spellStart"/>
      <w:r>
        <w:t>finalistów</w:t>
      </w:r>
      <w:proofErr w:type="spellEnd"/>
      <w:r>
        <w:t xml:space="preserve"> </w:t>
      </w:r>
    </w:p>
    <w:p w14:paraId="26B6EEF0" w14:textId="77777777" w:rsidR="00E53781" w:rsidRDefault="00000000">
      <w:r>
        <w:t xml:space="preserve">22 </w:t>
      </w:r>
      <w:proofErr w:type="spellStart"/>
      <w:r>
        <w:t>stycznia</w:t>
      </w:r>
      <w:proofErr w:type="spellEnd"/>
      <w:r>
        <w:t xml:space="preserve"> 2024r. (</w:t>
      </w:r>
      <w:proofErr w:type="spellStart"/>
      <w:r>
        <w:t>poniedziałek</w:t>
      </w:r>
      <w:proofErr w:type="spellEnd"/>
      <w:r>
        <w:t xml:space="preserve">) - </w:t>
      </w:r>
      <w:proofErr w:type="spellStart"/>
      <w:r>
        <w:t>ogłoszenie</w:t>
      </w:r>
      <w:proofErr w:type="spellEnd"/>
      <w:r>
        <w:t xml:space="preserve"> </w:t>
      </w:r>
      <w:proofErr w:type="spellStart"/>
      <w:r>
        <w:t>finalistów</w:t>
      </w:r>
      <w:proofErr w:type="spellEnd"/>
      <w:r>
        <w:t xml:space="preserve"> I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Kolęd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Pastorałek</w:t>
      </w:r>
      <w:proofErr w:type="spellEnd"/>
      <w:r>
        <w:t xml:space="preserve"> w </w:t>
      </w:r>
      <w:proofErr w:type="spellStart"/>
      <w:r>
        <w:t>Kłecku</w:t>
      </w:r>
      <w:proofErr w:type="spellEnd"/>
    </w:p>
    <w:p w14:paraId="52F92874" w14:textId="77777777" w:rsidR="00E53781" w:rsidRDefault="00000000">
      <w:pPr>
        <w:rPr>
          <w:lang w:val="pl-PL"/>
        </w:rPr>
      </w:pPr>
      <w:r>
        <w:t xml:space="preserve">27 </w:t>
      </w:r>
      <w:proofErr w:type="spellStart"/>
      <w:r>
        <w:t>stycznia</w:t>
      </w:r>
      <w:proofErr w:type="spellEnd"/>
      <w:r>
        <w:t xml:space="preserve"> 2024r. (</w:t>
      </w:r>
      <w:proofErr w:type="spellStart"/>
      <w:r>
        <w:t>sobota</w:t>
      </w:r>
      <w:proofErr w:type="spellEnd"/>
      <w:r>
        <w:t xml:space="preserve">) - </w:t>
      </w:r>
      <w:proofErr w:type="spellStart"/>
      <w:r>
        <w:t>finał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MGOK-u w </w:t>
      </w:r>
      <w:proofErr w:type="spellStart"/>
      <w:r>
        <w:t>Kłecku</w:t>
      </w:r>
      <w:proofErr w:type="spellEnd"/>
    </w:p>
    <w:p w14:paraId="3B91DDFB" w14:textId="77777777" w:rsidR="00E53781" w:rsidRDefault="00000000">
      <w:pPr>
        <w:pStyle w:val="Akapitzlist"/>
        <w:numPr>
          <w:ilvl w:val="0"/>
          <w:numId w:val="1"/>
        </w:numPr>
      </w:pPr>
      <w:r>
        <w:t>UCZESTNICY KONKURSU:</w:t>
      </w:r>
    </w:p>
    <w:p w14:paraId="65FDB8FA" w14:textId="77777777" w:rsidR="00E53781" w:rsidRDefault="00000000">
      <w:r>
        <w:t xml:space="preserve">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soliści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podzieleni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wspomnianych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wiekowych</w:t>
      </w:r>
      <w:proofErr w:type="spellEnd"/>
      <w:r>
        <w:t xml:space="preserve">. </w:t>
      </w:r>
      <w:proofErr w:type="spellStart"/>
      <w:r>
        <w:t>Organizatorzy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jury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brali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nagrań</w:t>
      </w:r>
      <w:proofErr w:type="spellEnd"/>
      <w:r>
        <w:t xml:space="preserve"> </w:t>
      </w:r>
      <w:proofErr w:type="spellStart"/>
      <w:r>
        <w:t>duetów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większych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wokalnych</w:t>
      </w:r>
      <w:proofErr w:type="spellEnd"/>
      <w:r>
        <w:t xml:space="preserve">. </w:t>
      </w:r>
    </w:p>
    <w:p w14:paraId="51AE4402" w14:textId="77777777" w:rsidR="00E53781" w:rsidRDefault="00000000">
      <w:proofErr w:type="spellStart"/>
      <w:r>
        <w:t>Grupy</w:t>
      </w:r>
      <w:proofErr w:type="spellEnd"/>
      <w:r>
        <w:t xml:space="preserve"> </w:t>
      </w:r>
      <w:proofErr w:type="spellStart"/>
      <w:r>
        <w:t>wiekowe</w:t>
      </w:r>
      <w:proofErr w:type="spellEnd"/>
      <w:r>
        <w:t>:</w:t>
      </w:r>
    </w:p>
    <w:p w14:paraId="2573DDDD" w14:textId="77777777" w:rsidR="00E53781" w:rsidRDefault="00000000">
      <w:pPr>
        <w:pStyle w:val="Akapitzlist"/>
        <w:numPr>
          <w:ilvl w:val="0"/>
          <w:numId w:val="2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1-3,</w:t>
      </w:r>
    </w:p>
    <w:p w14:paraId="691338A8" w14:textId="77777777" w:rsidR="00E53781" w:rsidRDefault="00000000">
      <w:pPr>
        <w:pStyle w:val="Akapitzlist"/>
        <w:numPr>
          <w:ilvl w:val="0"/>
          <w:numId w:val="2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4-6,</w:t>
      </w:r>
    </w:p>
    <w:p w14:paraId="217168EA" w14:textId="77777777" w:rsidR="00E53781" w:rsidRDefault="00000000">
      <w:pPr>
        <w:pStyle w:val="Akapitzlist"/>
        <w:numPr>
          <w:ilvl w:val="0"/>
          <w:numId w:val="2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7-8,</w:t>
      </w:r>
    </w:p>
    <w:p w14:paraId="16D2915B" w14:textId="77777777" w:rsidR="00E53781" w:rsidRDefault="00000000">
      <w:pPr>
        <w:pStyle w:val="Akapitzlist"/>
        <w:numPr>
          <w:ilvl w:val="0"/>
          <w:numId w:val="2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ponadpodstawowych</w:t>
      </w:r>
      <w:proofErr w:type="spellEnd"/>
      <w:r>
        <w:t>.</w:t>
      </w:r>
    </w:p>
    <w:p w14:paraId="271F1A50" w14:textId="77777777" w:rsidR="00E53781" w:rsidRDefault="00E53781"/>
    <w:p w14:paraId="6F414920" w14:textId="77777777" w:rsidR="00E53781" w:rsidRDefault="00000000">
      <w:pPr>
        <w:pStyle w:val="Akapitzlist"/>
        <w:numPr>
          <w:ilvl w:val="0"/>
          <w:numId w:val="1"/>
        </w:numPr>
      </w:pPr>
      <w:r>
        <w:t>WARUNKI UCZESTNICTWA:</w:t>
      </w:r>
    </w:p>
    <w:p w14:paraId="369F3734" w14:textId="77777777" w:rsidR="00E53781" w:rsidRDefault="00000000">
      <w:pPr>
        <w:pStyle w:val="Akapitzlist"/>
        <w:numPr>
          <w:ilvl w:val="0"/>
          <w:numId w:val="3"/>
        </w:numPr>
      </w:pPr>
      <w:r>
        <w:t xml:space="preserve">W I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Kolęd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Pastorałek</w:t>
      </w:r>
      <w:proofErr w:type="spellEnd"/>
      <w:r>
        <w:t xml:space="preserve"> w </w:t>
      </w:r>
      <w:proofErr w:type="spellStart"/>
      <w:r>
        <w:t>Kłecku</w:t>
      </w:r>
      <w:proofErr w:type="spellEnd"/>
      <w:r>
        <w:t xml:space="preserve"> </w:t>
      </w:r>
      <w:proofErr w:type="spellStart"/>
      <w:r>
        <w:t>biorą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soliści</w:t>
      </w:r>
      <w:proofErr w:type="spellEnd"/>
      <w:r>
        <w:t xml:space="preserve"> w </w:t>
      </w:r>
      <w:proofErr w:type="spellStart"/>
      <w:r>
        <w:t>jednej</w:t>
      </w:r>
      <w:proofErr w:type="spellEnd"/>
      <w:r>
        <w:t xml:space="preserve"> z </w:t>
      </w:r>
      <w:proofErr w:type="spellStart"/>
      <w:r>
        <w:t>czterech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wiekowych</w:t>
      </w:r>
      <w:proofErr w:type="spellEnd"/>
      <w:r>
        <w:t xml:space="preserve">. </w:t>
      </w:r>
    </w:p>
    <w:p w14:paraId="151592FF" w14:textId="77777777" w:rsidR="00E53781" w:rsidRDefault="00000000">
      <w:pPr>
        <w:pStyle w:val="Akapitzlist"/>
        <w:numPr>
          <w:ilvl w:val="0"/>
          <w:numId w:val="3"/>
        </w:numPr>
      </w:pPr>
      <w:proofErr w:type="spellStart"/>
      <w:r>
        <w:t>Każdy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przygotowuje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rPr>
          <w:b/>
          <w:bCs/>
        </w:rPr>
        <w:t>jedną</w:t>
      </w:r>
      <w:proofErr w:type="spellEnd"/>
      <w:r>
        <w:t xml:space="preserve"> </w:t>
      </w:r>
      <w:proofErr w:type="spellStart"/>
      <w:r>
        <w:t>kolędę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pastorałkę</w:t>
      </w:r>
      <w:proofErr w:type="spellEnd"/>
      <w:r>
        <w:rPr>
          <w:lang w:val="pl-PL"/>
        </w:rPr>
        <w:t xml:space="preserve"> po polsku</w:t>
      </w:r>
      <w:r>
        <w:t xml:space="preserve">. </w:t>
      </w:r>
    </w:p>
    <w:p w14:paraId="77B4F096" w14:textId="77777777" w:rsidR="00E53781" w:rsidRDefault="00000000">
      <w:pPr>
        <w:pStyle w:val="Akapitzlist"/>
        <w:numPr>
          <w:ilvl w:val="0"/>
          <w:numId w:val="3"/>
        </w:numPr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r>
        <w:rPr>
          <w:lang w:val="pl-PL"/>
        </w:rPr>
        <w:t xml:space="preserve">a </w:t>
      </w:r>
      <w:proofErr w:type="spellStart"/>
      <w:r>
        <w:rPr>
          <w:lang w:val="pl-PL"/>
        </w:rPr>
        <w:t>cappela</w:t>
      </w:r>
      <w:proofErr w:type="spellEnd"/>
      <w:r>
        <w:rPr>
          <w:lang w:val="pl-PL"/>
        </w:rPr>
        <w:t xml:space="preserve">, z podkładem muzycznym, z własnym akompaniamentem. Zakazane jest używanie playbacku. </w:t>
      </w:r>
    </w:p>
    <w:p w14:paraId="737EB448" w14:textId="77777777" w:rsidR="00E53781" w:rsidRDefault="00000000">
      <w:pPr>
        <w:pStyle w:val="Akapitzlist"/>
        <w:numPr>
          <w:ilvl w:val="0"/>
          <w:numId w:val="3"/>
        </w:numPr>
      </w:pPr>
      <w:proofErr w:type="spellStart"/>
      <w:r>
        <w:t>Maksymalny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to </w:t>
      </w:r>
      <w:r>
        <w:rPr>
          <w:b/>
          <w:bCs/>
        </w:rPr>
        <w:t xml:space="preserve">4 </w:t>
      </w:r>
      <w:proofErr w:type="spellStart"/>
      <w:r>
        <w:rPr>
          <w:b/>
          <w:bCs/>
        </w:rPr>
        <w:t>minuty</w:t>
      </w:r>
      <w:proofErr w:type="spellEnd"/>
      <w:r>
        <w:t xml:space="preserve">. </w:t>
      </w:r>
    </w:p>
    <w:p w14:paraId="5ED72FDB" w14:textId="77777777" w:rsidR="00E53781" w:rsidRDefault="00000000">
      <w:pPr>
        <w:pStyle w:val="Akapitzlist"/>
        <w:numPr>
          <w:ilvl w:val="0"/>
          <w:numId w:val="3"/>
        </w:numPr>
      </w:pPr>
      <w:proofErr w:type="spellStart"/>
      <w:r>
        <w:t>Nadesłane</w:t>
      </w:r>
      <w:proofErr w:type="spellEnd"/>
      <w:r>
        <w:t xml:space="preserve"> </w:t>
      </w:r>
      <w:proofErr w:type="spellStart"/>
      <w:r>
        <w:t>nagrania</w:t>
      </w:r>
      <w:proofErr w:type="spellEnd"/>
      <w:r>
        <w:t xml:space="preserve"> </w:t>
      </w:r>
      <w:proofErr w:type="spellStart"/>
      <w:r>
        <w:t>konkursowe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w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żadnej</w:t>
      </w:r>
      <w:proofErr w:type="spellEnd"/>
      <w:r>
        <w:t xml:space="preserve"> </w:t>
      </w:r>
      <w:proofErr w:type="spellStart"/>
      <w:r>
        <w:t>obróbki</w:t>
      </w:r>
      <w:proofErr w:type="spellEnd"/>
      <w:r>
        <w:t xml:space="preserve"> </w:t>
      </w:r>
      <w:proofErr w:type="spellStart"/>
      <w:r>
        <w:t>technicznej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wokalnej</w:t>
      </w:r>
      <w:proofErr w:type="spellEnd"/>
      <w:r>
        <w:t xml:space="preserve">. </w:t>
      </w:r>
    </w:p>
    <w:p w14:paraId="0053CE96" w14:textId="77777777" w:rsidR="00E53781" w:rsidRDefault="00000000">
      <w:proofErr w:type="spellStart"/>
      <w:r>
        <w:t>Organizatorzy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jury </w:t>
      </w:r>
      <w:proofErr w:type="spellStart"/>
      <w:r>
        <w:t>zastrzegają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nierozpatrywania</w:t>
      </w:r>
      <w:proofErr w:type="spellEnd"/>
      <w:r>
        <w:t xml:space="preserve"> </w:t>
      </w:r>
      <w:proofErr w:type="spellStart"/>
      <w:r>
        <w:t>nagrań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spełniały</w:t>
      </w:r>
      <w:proofErr w:type="spellEnd"/>
      <w:r>
        <w:t xml:space="preserve"> </w:t>
      </w:r>
      <w:proofErr w:type="spellStart"/>
      <w:r>
        <w:t>któregoś</w:t>
      </w:r>
      <w:proofErr w:type="spellEnd"/>
      <w:r>
        <w:t xml:space="preserve"> z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podpunktów</w:t>
      </w:r>
      <w:proofErr w:type="spellEnd"/>
      <w:r>
        <w:t xml:space="preserve">. </w:t>
      </w:r>
    </w:p>
    <w:p w14:paraId="3D600655" w14:textId="77777777" w:rsidR="006C12CC" w:rsidRDefault="006C12CC"/>
    <w:p w14:paraId="2A2904CB" w14:textId="1D8C53AA" w:rsidR="00E53781" w:rsidRDefault="00000000">
      <w:pPr>
        <w:pStyle w:val="Akapitzlist"/>
        <w:numPr>
          <w:ilvl w:val="0"/>
          <w:numId w:val="1"/>
        </w:numPr>
      </w:pPr>
      <w:r>
        <w:lastRenderedPageBreak/>
        <w:t>KRYTERIA OCENIANIA</w:t>
      </w:r>
      <w:r w:rsidR="008418CA">
        <w:t xml:space="preserve"> I NAGRODY:</w:t>
      </w:r>
    </w:p>
    <w:p w14:paraId="02A9B159" w14:textId="77777777" w:rsidR="00E53781" w:rsidRDefault="00000000">
      <w:r>
        <w:t xml:space="preserve">➤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muzyczno-wokalne</w:t>
      </w:r>
      <w:proofErr w:type="spellEnd"/>
      <w:r>
        <w:t xml:space="preserve"> </w:t>
      </w:r>
      <w:proofErr w:type="spellStart"/>
      <w:r>
        <w:t>zaprezentowane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, </w:t>
      </w:r>
    </w:p>
    <w:p w14:paraId="43055DC7" w14:textId="77777777" w:rsidR="00E53781" w:rsidRDefault="00000000">
      <w:r>
        <w:t xml:space="preserve">➤ </w:t>
      </w:r>
      <w:proofErr w:type="spellStart"/>
      <w:r>
        <w:t>Całokształt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artystycznej</w:t>
      </w:r>
      <w:proofErr w:type="spellEnd"/>
      <w:r>
        <w:t>,</w:t>
      </w:r>
    </w:p>
    <w:p w14:paraId="3FEB68D9" w14:textId="77777777" w:rsidR="00E53781" w:rsidRDefault="00000000">
      <w:r>
        <w:t xml:space="preserve">➤ </w:t>
      </w:r>
      <w:proofErr w:type="spellStart"/>
      <w:r>
        <w:t>Aranżacja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. </w:t>
      </w:r>
    </w:p>
    <w:p w14:paraId="611E1987" w14:textId="77777777" w:rsidR="008418CA" w:rsidRDefault="008418CA"/>
    <w:p w14:paraId="04381B9E" w14:textId="6CDDCD68" w:rsidR="008418CA" w:rsidRDefault="008418CA" w:rsidP="008418CA">
      <w:pPr>
        <w:pStyle w:val="Akapitzlist"/>
        <w:numPr>
          <w:ilvl w:val="0"/>
          <w:numId w:val="5"/>
        </w:numPr>
      </w:pPr>
      <w:r>
        <w:t xml:space="preserve">Jury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przyznać</w:t>
      </w:r>
      <w:proofErr w:type="spellEnd"/>
      <w:r>
        <w:t xml:space="preserve"> 3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wyróżnienia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wiekowej</w:t>
      </w:r>
      <w:proofErr w:type="spellEnd"/>
      <w:r>
        <w:t xml:space="preserve">, a </w:t>
      </w:r>
      <w:proofErr w:type="spellStart"/>
      <w:r>
        <w:t>najlepsi</w:t>
      </w:r>
      <w:proofErr w:type="spellEnd"/>
      <w:r>
        <w:t xml:space="preserve"> </w:t>
      </w:r>
      <w:proofErr w:type="spellStart"/>
      <w:r>
        <w:t>otrzymają</w:t>
      </w:r>
      <w:proofErr w:type="spellEnd"/>
      <w:r>
        <w:t xml:space="preserve"> </w:t>
      </w:r>
      <w:proofErr w:type="spellStart"/>
      <w:r>
        <w:t>drobne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dyplomy</w:t>
      </w:r>
      <w:proofErr w:type="spellEnd"/>
      <w:r>
        <w:t xml:space="preserve">. </w:t>
      </w:r>
    </w:p>
    <w:p w14:paraId="5CDBF1C7" w14:textId="77777777" w:rsidR="008418CA" w:rsidRDefault="008418CA" w:rsidP="008418CA">
      <w:pPr>
        <w:pStyle w:val="Akapitzlist"/>
      </w:pPr>
    </w:p>
    <w:p w14:paraId="4522173C" w14:textId="77777777" w:rsidR="00E53781" w:rsidRDefault="00000000">
      <w:pPr>
        <w:pStyle w:val="Akapitzlist"/>
        <w:numPr>
          <w:ilvl w:val="0"/>
          <w:numId w:val="1"/>
        </w:numPr>
      </w:pPr>
      <w:r>
        <w:t>ZGŁOSZENIA:</w:t>
      </w:r>
    </w:p>
    <w:p w14:paraId="47E240CC" w14:textId="77777777" w:rsidR="00E53781" w:rsidRDefault="00000000">
      <w:pPr>
        <w:rPr>
          <w:b/>
          <w:bCs/>
        </w:rPr>
      </w:pPr>
      <w:proofErr w:type="spellStart"/>
      <w:r>
        <w:t>Zgłoszenia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nadesłać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: mgokuczestnicy@gmail.com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20 </w:t>
      </w:r>
      <w:proofErr w:type="spellStart"/>
      <w:r>
        <w:rPr>
          <w:b/>
          <w:bCs/>
        </w:rPr>
        <w:t>stycznia</w:t>
      </w:r>
      <w:proofErr w:type="spellEnd"/>
      <w:r>
        <w:rPr>
          <w:b/>
          <w:bCs/>
        </w:rPr>
        <w:t xml:space="preserve"> 2024r. </w:t>
      </w:r>
    </w:p>
    <w:p w14:paraId="4DDCB072" w14:textId="77777777" w:rsidR="00E53781" w:rsidRDefault="00000000">
      <w:pPr>
        <w:pStyle w:val="Akapitzlist"/>
        <w:numPr>
          <w:ilvl w:val="0"/>
          <w:numId w:val="1"/>
        </w:numPr>
      </w:pPr>
      <w:r>
        <w:t>POSTANOWIENIA KOŃCOWE:</w:t>
      </w:r>
    </w:p>
    <w:p w14:paraId="2669D331" w14:textId="77777777" w:rsidR="00E53781" w:rsidRDefault="00000000">
      <w:proofErr w:type="spellStart"/>
      <w:r>
        <w:t>Uczestnicy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zakwalifikują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finałowego</w:t>
      </w:r>
      <w:proofErr w:type="spellEnd"/>
      <w:r>
        <w:t xml:space="preserve"> w </w:t>
      </w:r>
      <w:proofErr w:type="spellStart"/>
      <w:r>
        <w:t>Kłecku</w:t>
      </w:r>
      <w:proofErr w:type="spellEnd"/>
      <w:r>
        <w:t xml:space="preserve"> </w:t>
      </w:r>
      <w:proofErr w:type="spellStart"/>
      <w:r>
        <w:t>dojeżdżają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pod </w:t>
      </w:r>
      <w:proofErr w:type="spellStart"/>
      <w:r>
        <w:t>opieką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instruktura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odpowiadał</w:t>
      </w:r>
      <w:proofErr w:type="spellEnd"/>
      <w:r>
        <w:t xml:space="preserve"> za </w:t>
      </w:r>
      <w:proofErr w:type="spellStart"/>
      <w:r>
        <w:t>daną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. </w:t>
      </w:r>
    </w:p>
    <w:p w14:paraId="44D7C71B" w14:textId="77777777" w:rsidR="00E53781" w:rsidRDefault="00000000">
      <w:proofErr w:type="spellStart"/>
      <w:r>
        <w:t>Wpłatę</w:t>
      </w:r>
      <w:proofErr w:type="spellEnd"/>
      <w:r>
        <w:t xml:space="preserve"> po </w:t>
      </w:r>
      <w:proofErr w:type="spellStart"/>
      <w:r>
        <w:t>zakwalifikowaniu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finałowego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20 </w:t>
      </w:r>
      <w:proofErr w:type="spellStart"/>
      <w:r>
        <w:t>złotych</w:t>
      </w:r>
      <w:proofErr w:type="spellEnd"/>
      <w:r>
        <w:t xml:space="preserve"> od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uiścić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w MGOK-u w </w:t>
      </w:r>
      <w:proofErr w:type="spellStart"/>
      <w:r>
        <w:t>Kłecku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finału</w:t>
      </w:r>
      <w:proofErr w:type="spellEnd"/>
      <w:r>
        <w:t xml:space="preserve">. </w:t>
      </w:r>
    </w:p>
    <w:p w14:paraId="24FE3B84" w14:textId="77777777" w:rsidR="00E53781" w:rsidRDefault="00E53781"/>
    <w:p w14:paraId="483DEF39" w14:textId="77777777" w:rsidR="00E53781" w:rsidRDefault="00000000">
      <w:proofErr w:type="spellStart"/>
      <w:r>
        <w:t>Organizatorzy</w:t>
      </w:r>
      <w:proofErr w:type="spellEnd"/>
      <w:r>
        <w:t xml:space="preserve"> </w:t>
      </w:r>
      <w:proofErr w:type="spellStart"/>
      <w:r>
        <w:t>zastrzegają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ostateczne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interpretacji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. </w:t>
      </w:r>
    </w:p>
    <w:p w14:paraId="0B0F475C" w14:textId="77777777" w:rsidR="00E53781" w:rsidRDefault="00E53781"/>
    <w:p w14:paraId="64314C3E" w14:textId="77777777" w:rsidR="00E53781" w:rsidRDefault="00E53781"/>
    <w:sectPr w:rsidR="00E537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7A6" w14:textId="77777777" w:rsidR="004C1A02" w:rsidRDefault="004C1A02">
      <w:pPr>
        <w:spacing w:line="240" w:lineRule="auto"/>
      </w:pPr>
      <w:r>
        <w:separator/>
      </w:r>
    </w:p>
  </w:endnote>
  <w:endnote w:type="continuationSeparator" w:id="0">
    <w:p w14:paraId="5DB37FE7" w14:textId="77777777" w:rsidR="004C1A02" w:rsidRDefault="004C1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lephant Pro">
    <w:altName w:val="Elephant"/>
    <w:charset w:val="00"/>
    <w:family w:val="auto"/>
    <w:pitch w:val="variable"/>
    <w:sig w:usb0="2000028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81FE" w14:textId="77777777" w:rsidR="004C1A02" w:rsidRDefault="004C1A02">
      <w:pPr>
        <w:spacing w:after="0"/>
      </w:pPr>
      <w:r>
        <w:separator/>
      </w:r>
    </w:p>
  </w:footnote>
  <w:footnote w:type="continuationSeparator" w:id="0">
    <w:p w14:paraId="6FF3466C" w14:textId="77777777" w:rsidR="004C1A02" w:rsidRDefault="004C1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2BF"/>
    <w:multiLevelType w:val="hybridMultilevel"/>
    <w:tmpl w:val="26B69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773A"/>
    <w:multiLevelType w:val="hybridMultilevel"/>
    <w:tmpl w:val="7258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079F"/>
    <w:multiLevelType w:val="multilevel"/>
    <w:tmpl w:val="4318079F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E026"/>
    <w:multiLevelType w:val="multilevel"/>
    <w:tmpl w:val="4E22E0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270B"/>
    <w:multiLevelType w:val="multilevel"/>
    <w:tmpl w:val="50EA27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9380">
    <w:abstractNumId w:val="2"/>
  </w:num>
  <w:num w:numId="2" w16cid:durableId="625431899">
    <w:abstractNumId w:val="3"/>
  </w:num>
  <w:num w:numId="3" w16cid:durableId="1526286584">
    <w:abstractNumId w:val="4"/>
  </w:num>
  <w:num w:numId="4" w16cid:durableId="1870335855">
    <w:abstractNumId w:val="1"/>
  </w:num>
  <w:num w:numId="5" w16cid:durableId="5416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DFD62"/>
    <w:rsid w:val="003E32EE"/>
    <w:rsid w:val="004C1A02"/>
    <w:rsid w:val="004D6F94"/>
    <w:rsid w:val="006C12CC"/>
    <w:rsid w:val="008418CA"/>
    <w:rsid w:val="00B85D22"/>
    <w:rsid w:val="00E53781"/>
    <w:rsid w:val="04B5EB19"/>
    <w:rsid w:val="05889829"/>
    <w:rsid w:val="072AF44F"/>
    <w:rsid w:val="07B4321E"/>
    <w:rsid w:val="08C6C4B0"/>
    <w:rsid w:val="0948E03D"/>
    <w:rsid w:val="09DB69BA"/>
    <w:rsid w:val="0A2AAB14"/>
    <w:rsid w:val="0AEBD2E0"/>
    <w:rsid w:val="0B252C9D"/>
    <w:rsid w:val="0C0F069A"/>
    <w:rsid w:val="0C8080FF"/>
    <w:rsid w:val="0CF24871"/>
    <w:rsid w:val="0FC36978"/>
    <w:rsid w:val="115A7FD0"/>
    <w:rsid w:val="126384C4"/>
    <w:rsid w:val="13769349"/>
    <w:rsid w:val="1402EB92"/>
    <w:rsid w:val="1493B240"/>
    <w:rsid w:val="15D304EB"/>
    <w:rsid w:val="164EC384"/>
    <w:rsid w:val="1755ACEF"/>
    <w:rsid w:val="17B22AA5"/>
    <w:rsid w:val="17B26240"/>
    <w:rsid w:val="1CA24690"/>
    <w:rsid w:val="1DC4EE73"/>
    <w:rsid w:val="1EBA57F2"/>
    <w:rsid w:val="1F4D8BBF"/>
    <w:rsid w:val="1F511489"/>
    <w:rsid w:val="20B7FDE8"/>
    <w:rsid w:val="20D033C3"/>
    <w:rsid w:val="253378CB"/>
    <w:rsid w:val="25BCCD43"/>
    <w:rsid w:val="27589DA4"/>
    <w:rsid w:val="27F9EC7C"/>
    <w:rsid w:val="286DE08A"/>
    <w:rsid w:val="2995BCDD"/>
    <w:rsid w:val="2A065E64"/>
    <w:rsid w:val="2BB48A2B"/>
    <w:rsid w:val="2BD0E864"/>
    <w:rsid w:val="2BD26A6B"/>
    <w:rsid w:val="2BF3B224"/>
    <w:rsid w:val="2D698BE2"/>
    <w:rsid w:val="2F7ED024"/>
    <w:rsid w:val="31C185C0"/>
    <w:rsid w:val="31ED4D95"/>
    <w:rsid w:val="3241ABEF"/>
    <w:rsid w:val="3249CB4B"/>
    <w:rsid w:val="3269E414"/>
    <w:rsid w:val="33E59BAC"/>
    <w:rsid w:val="35816C0D"/>
    <w:rsid w:val="367C2D6B"/>
    <w:rsid w:val="368657E3"/>
    <w:rsid w:val="373D5537"/>
    <w:rsid w:val="383756E4"/>
    <w:rsid w:val="384FE7C9"/>
    <w:rsid w:val="38DCAA1E"/>
    <w:rsid w:val="3A74F5F9"/>
    <w:rsid w:val="3B4F9E8E"/>
    <w:rsid w:val="3D094C80"/>
    <w:rsid w:val="40230FB1"/>
    <w:rsid w:val="41BEE012"/>
    <w:rsid w:val="41F9761F"/>
    <w:rsid w:val="4285CA55"/>
    <w:rsid w:val="43FB8DA0"/>
    <w:rsid w:val="46261881"/>
    <w:rsid w:val="4B8C3B28"/>
    <w:rsid w:val="4D4E118C"/>
    <w:rsid w:val="4EDDFD62"/>
    <w:rsid w:val="511E8446"/>
    <w:rsid w:val="550C969F"/>
    <w:rsid w:val="561506FF"/>
    <w:rsid w:val="565E08E0"/>
    <w:rsid w:val="574A98B8"/>
    <w:rsid w:val="57B0D760"/>
    <w:rsid w:val="5A003922"/>
    <w:rsid w:val="5B38447B"/>
    <w:rsid w:val="5C406D22"/>
    <w:rsid w:val="5E06F087"/>
    <w:rsid w:val="5EB2E16D"/>
    <w:rsid w:val="5F6D551D"/>
    <w:rsid w:val="5FA2C0E8"/>
    <w:rsid w:val="60565249"/>
    <w:rsid w:val="612341C8"/>
    <w:rsid w:val="61749BA1"/>
    <w:rsid w:val="61F3072D"/>
    <w:rsid w:val="62310A7E"/>
    <w:rsid w:val="661D865F"/>
    <w:rsid w:val="67C079FD"/>
    <w:rsid w:val="68AB4395"/>
    <w:rsid w:val="69B09F36"/>
    <w:rsid w:val="6A317D87"/>
    <w:rsid w:val="6B99E973"/>
    <w:rsid w:val="6DF73A0C"/>
    <w:rsid w:val="70D0CFF1"/>
    <w:rsid w:val="71A633C9"/>
    <w:rsid w:val="71C80F96"/>
    <w:rsid w:val="7208937F"/>
    <w:rsid w:val="747334C6"/>
    <w:rsid w:val="7497D9C8"/>
    <w:rsid w:val="75403441"/>
    <w:rsid w:val="7A45FE06"/>
    <w:rsid w:val="7AD4B218"/>
    <w:rsid w:val="7B0DA156"/>
    <w:rsid w:val="7BE5D1E2"/>
    <w:rsid w:val="7CBE0C48"/>
    <w:rsid w:val="7E46A994"/>
    <w:rsid w:val="7FE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B692"/>
  <w15:docId w15:val="{319BD288-C418-4CA0-8667-4C1F5EC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Julia</dc:creator>
  <cp:lastModifiedBy>Dorota Stanowska</cp:lastModifiedBy>
  <cp:revision>7</cp:revision>
  <dcterms:created xsi:type="dcterms:W3CDTF">2023-12-26T19:28:00Z</dcterms:created>
  <dcterms:modified xsi:type="dcterms:W3CDTF">2024-01-03T11:59:00Z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8EB25670B4724C0DB3D0F6BEACAC5A07_12</vt:lpwstr>
  </property>
</Properties>
</file>